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75" w:rsidRPr="00942C6D" w:rsidRDefault="001C4DD0">
      <w:pPr>
        <w:rPr>
          <w:b/>
        </w:rPr>
      </w:pPr>
      <w:r w:rsidRPr="00942C6D">
        <w:rPr>
          <w:b/>
        </w:rPr>
        <w:t xml:space="preserve">Männerabend im Gemeindehaus </w:t>
      </w:r>
      <w:proofErr w:type="spellStart"/>
      <w:r w:rsidRPr="00942C6D">
        <w:rPr>
          <w:b/>
        </w:rPr>
        <w:t>Tengern</w:t>
      </w:r>
      <w:proofErr w:type="spellEnd"/>
    </w:p>
    <w:p w:rsidR="001C4DD0" w:rsidRPr="00942C6D" w:rsidRDefault="001C4DD0">
      <w:pPr>
        <w:rPr>
          <w:b/>
        </w:rPr>
      </w:pPr>
      <w:r w:rsidRPr="00942C6D">
        <w:rPr>
          <w:b/>
        </w:rPr>
        <w:t>Information, Austausch und Gespräche</w:t>
      </w:r>
    </w:p>
    <w:p w:rsidR="001C4DD0" w:rsidRDefault="001C4DD0">
      <w:r>
        <w:t xml:space="preserve">Den Männerabend in der heutigen Form gibt es seit rund 50 Jahren. Er wurde seinerzeit von Pastor </w:t>
      </w:r>
      <w:proofErr w:type="spellStart"/>
      <w:r>
        <w:t>Johanning</w:t>
      </w:r>
      <w:proofErr w:type="spellEnd"/>
      <w:r>
        <w:t xml:space="preserve"> ins Leben gerufen. Der Männerabend findet von Oktober bis März einmal im Monat im Gemeindehaus </w:t>
      </w:r>
      <w:proofErr w:type="spellStart"/>
      <w:r>
        <w:t>Tengern</w:t>
      </w:r>
      <w:proofErr w:type="spellEnd"/>
      <w:r>
        <w:t xml:space="preserve"> statt. Der genaue Termin, meistens an einem Montag, und das Thema werden frühzeitig vom jetzigen Organisator Pastor Ovesiek bekannt gegeben. </w:t>
      </w:r>
    </w:p>
    <w:p w:rsidR="001C4DD0" w:rsidRDefault="001C4DD0">
      <w:r>
        <w:t xml:space="preserve">Schauen Sie gerne bei den </w:t>
      </w:r>
      <w:r w:rsidR="00942C6D">
        <w:t>Veranstaltungsterminen</w:t>
      </w:r>
      <w:r>
        <w:t xml:space="preserve"> nach.</w:t>
      </w:r>
    </w:p>
    <w:p w:rsidR="001C4DD0" w:rsidRDefault="001C4DD0">
      <w:r>
        <w:t xml:space="preserve">Es werden aktuelle Themen aus allen Bereichen, Reiseberichte mit Dias, Vorstellung bedeutender Persönlichkeiten (z.B. Biografien von Theologen, Dichtern, Schriftstellern) und vieles mehr behandelt. Hierzu werden Referenten eingeladen, die sich mit dem Thema oder der Person beschäftigt haben. </w:t>
      </w:r>
    </w:p>
    <w:p w:rsidR="001C4DD0" w:rsidRDefault="001C4DD0">
      <w:r>
        <w:t xml:space="preserve">Der Abend beginnt um 20.00 Uhr mit einer kurzen Begrüßung und Andacht. Danach wird ungefähr eine Stunde zum Thema berichtet. Gegen 21.00 Uhr gibt es eine </w:t>
      </w:r>
      <w:proofErr w:type="spellStart"/>
      <w:r>
        <w:t>Teepause</w:t>
      </w:r>
      <w:proofErr w:type="spellEnd"/>
      <w:r>
        <w:t xml:space="preserve"> mit Gebäck. Nun hat man die Möglichkeit sich mit allen Beteiligten über das Thema oder über andere Neuigkeiten auszutauschen. </w:t>
      </w:r>
      <w:bookmarkStart w:id="0" w:name="_GoBack"/>
      <w:bookmarkEnd w:id="0"/>
    </w:p>
    <w:sectPr w:rsidR="001C4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D0"/>
    <w:rsid w:val="000B7B75"/>
    <w:rsid w:val="001C4DD0"/>
    <w:rsid w:val="00942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285A6-E941-4A69-9972-6D7DE03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919</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Moppel</dc:creator>
  <cp:keywords/>
  <dc:description/>
  <cp:lastModifiedBy>Moppel</cp:lastModifiedBy>
  <cp:revision>2</cp:revision>
  <dcterms:created xsi:type="dcterms:W3CDTF">2019-03-11T20:38:00Z</dcterms:created>
  <dcterms:modified xsi:type="dcterms:W3CDTF">2019-03-11T20:45:00Z</dcterms:modified>
</cp:coreProperties>
</file>